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 w:line="560" w:lineRule="exact"/>
        <w:ind w:firstLine="0" w:firstLineChars="0"/>
        <w:rPr>
          <w:rFonts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jc w:val="center"/>
        <w:rPr>
          <w:b/>
          <w:sz w:val="36"/>
          <w:szCs w:val="36"/>
          <w:highlight w:val="none"/>
        </w:rPr>
      </w:pPr>
      <w:r>
        <w:rPr>
          <w:rFonts w:hint="eastAsia"/>
          <w:b/>
          <w:sz w:val="44"/>
          <w:szCs w:val="44"/>
          <w:highlight w:val="none"/>
        </w:rPr>
        <w:t>应聘信息登记表</w:t>
      </w:r>
    </w:p>
    <w:p>
      <w:pPr>
        <w:jc w:val="righ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/>
          <w:highlight w:val="none"/>
        </w:rPr>
        <w:t>填表日期：    年    月    日</w:t>
      </w:r>
    </w:p>
    <w:tbl>
      <w:tblPr>
        <w:tblStyle w:val="9"/>
        <w:tblW w:w="9153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99"/>
        <w:gridCol w:w="1230"/>
        <w:gridCol w:w="1125"/>
        <w:gridCol w:w="401"/>
        <w:gridCol w:w="739"/>
        <w:gridCol w:w="1095"/>
        <w:gridCol w:w="1916"/>
      </w:tblGrid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姓名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民族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出生年月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婚姻状况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政治面貌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学历（全日制））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专业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毕业院校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参加工作时间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籍贯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职称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专业资格证书</w:t>
            </w: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ab/>
            </w:r>
          </w:p>
        </w:tc>
        <w:tc>
          <w:tcPr>
            <w:tcW w:w="77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户口地址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入党时间（如有）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居住地址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联系电话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E-MAIL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身份证号码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教育经历（从最高学历开始填写）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学校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学历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是否全日制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 xml:space="preserve"> 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shd w:val="clear" w:color="auto" w:fill="F8F8F8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工作经历（从最近工作经历开始填写）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起止时间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工作单位及部门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工作岗位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  <w:shd w:val="clear" w:color="auto" w:fill="F8F8F8"/>
              </w:rPr>
              <w:t>家庭成员及主要社会关系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关系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出生日期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工作单位及部门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职务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  <w:shd w:val="clear" w:color="auto" w:fill="F8F8F8"/>
              </w:rPr>
              <w:t>主要奖励记</w:t>
            </w: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录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年度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奖励名称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授奖单位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所受处分记录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</w:rPr>
              <w:t>年度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</w:rPr>
              <w:t>处分原因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</w:rPr>
              <w:t>给与处分单位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highlight w:val="none"/>
              </w:rPr>
            </w:pP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highlight w:val="none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highlight w:val="none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8F8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highlight w:val="none"/>
              </w:rPr>
            </w:pP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highlight w:val="none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是否为本公司员工直系亲属？       □是           □否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如果公司业务发展需要，你被公司录用后，是否愿意到外地工作？</w:t>
            </w:r>
          </w:p>
          <w:p>
            <w:pPr>
              <w:rPr>
                <w:rFonts w:asciiTheme="minorEastAsia" w:hAnsiTheme="minorEastAsia" w:cstheme="minorEastAsia"/>
                <w:color w:val="000000"/>
                <w:highlight w:val="none"/>
              </w:rPr>
            </w:pPr>
          </w:p>
          <w:p>
            <w:pPr>
              <w:rPr>
                <w:rFonts w:asciiTheme="minorEastAsia" w:hAnsiTheme="minorEastAsia" w:cstheme="minorEastAsia"/>
                <w:color w:val="000000"/>
                <w:highlight w:val="none"/>
                <w:u w:val="singl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>□愿意：时间长度为</w:t>
            </w:r>
            <w:r>
              <w:rPr>
                <w:rFonts w:hint="eastAsia" w:asciiTheme="minorEastAsia" w:hAnsiTheme="minorEastAsia" w:cstheme="minorEastAsia"/>
                <w:color w:val="000000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inorEastAsia"/>
                <w:color w:val="000000"/>
                <w:highlight w:val="none"/>
                <w:u w:val="single"/>
              </w:rPr>
              <w:tab/>
            </w:r>
            <w:r>
              <w:rPr>
                <w:rFonts w:hint="eastAsia" w:asciiTheme="minorEastAsia" w:hAnsiTheme="minorEastAsia" w:cstheme="minorEastAsia"/>
                <w:color w:val="000000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highlight w:val="none"/>
              </w:rPr>
              <w:t xml:space="preserve">    □不愿意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签字之前请仔细阅读以下内容：</w:t>
            </w:r>
          </w:p>
          <w:p>
            <w:pPr>
              <w:rPr>
                <w:rFonts w:ascii="宋体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*请确认已填好全部内容；</w:t>
            </w:r>
          </w:p>
          <w:p>
            <w:pPr>
              <w:rPr>
                <w:rFonts w:ascii="宋体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*我承诺本人填写内容是真实的，并明白弄虚作假将受到纪律处分，包括辞退；</w:t>
            </w:r>
          </w:p>
          <w:p>
            <w:pPr>
              <w:rPr>
                <w:rFonts w:ascii="宋体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*我的录用与否还将根据本人身体检查情况及是否可以顺利毕业（拿到学历学位证书）；</w:t>
            </w:r>
          </w:p>
          <w:p>
            <w:pPr>
              <w:rPr>
                <w:rFonts w:ascii="宋体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*我确信未经本人同意，公司将不会向公司外部人员透露我的申请信息；</w:t>
            </w:r>
          </w:p>
          <w:p>
            <w:pPr>
              <w:rPr>
                <w:rFonts w:ascii="宋体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*我承诺如被公司录用，能够服从公司对我的工作安排；</w:t>
            </w:r>
          </w:p>
          <w:p>
            <w:pPr>
              <w:rPr>
                <w:rFonts w:ascii="宋体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*我承诺严格执行公司保密工资制度，不向公司其他人员透露本人待遇信息。</w:t>
            </w:r>
          </w:p>
        </w:tc>
      </w:tr>
    </w:tbl>
    <w:p>
      <w:pPr>
        <w:tabs>
          <w:tab w:val="left" w:pos="1528"/>
        </w:tabs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724532"/>
    </w:sdtPr>
    <w:sdtContent>
      <w:p>
        <w:pPr>
          <w:pStyle w:val="5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WM5OWRlZDE1MWIwNTBmYWU3OWRkNjlmMDg5ZDYifQ=="/>
  </w:docVars>
  <w:rsids>
    <w:rsidRoot w:val="006F56DF"/>
    <w:rsid w:val="000D401D"/>
    <w:rsid w:val="00326182"/>
    <w:rsid w:val="006B3BDE"/>
    <w:rsid w:val="006F56DF"/>
    <w:rsid w:val="01D2326E"/>
    <w:rsid w:val="04E43113"/>
    <w:rsid w:val="04EE72A6"/>
    <w:rsid w:val="05FD1662"/>
    <w:rsid w:val="07F5179D"/>
    <w:rsid w:val="084A6CA8"/>
    <w:rsid w:val="08575FBE"/>
    <w:rsid w:val="0D335DFC"/>
    <w:rsid w:val="0F9710D5"/>
    <w:rsid w:val="10AF08D4"/>
    <w:rsid w:val="111B2B31"/>
    <w:rsid w:val="11E12C61"/>
    <w:rsid w:val="12457E6F"/>
    <w:rsid w:val="12AC363E"/>
    <w:rsid w:val="16E171F8"/>
    <w:rsid w:val="19606C79"/>
    <w:rsid w:val="19FF70B4"/>
    <w:rsid w:val="1A130739"/>
    <w:rsid w:val="1A6361D9"/>
    <w:rsid w:val="1AAF7880"/>
    <w:rsid w:val="1D526224"/>
    <w:rsid w:val="1D856CFB"/>
    <w:rsid w:val="1E83428E"/>
    <w:rsid w:val="20BB20C0"/>
    <w:rsid w:val="21360441"/>
    <w:rsid w:val="21FB04CE"/>
    <w:rsid w:val="227A78CC"/>
    <w:rsid w:val="237E2BC9"/>
    <w:rsid w:val="23B24235"/>
    <w:rsid w:val="23E406F9"/>
    <w:rsid w:val="24FA4B25"/>
    <w:rsid w:val="278A0E95"/>
    <w:rsid w:val="28067A29"/>
    <w:rsid w:val="2A144016"/>
    <w:rsid w:val="2B6504C0"/>
    <w:rsid w:val="2BD61589"/>
    <w:rsid w:val="2D120F91"/>
    <w:rsid w:val="2D3164B2"/>
    <w:rsid w:val="2D716223"/>
    <w:rsid w:val="2FD82A9D"/>
    <w:rsid w:val="30686B80"/>
    <w:rsid w:val="30717322"/>
    <w:rsid w:val="32601632"/>
    <w:rsid w:val="343C56C0"/>
    <w:rsid w:val="372C41B0"/>
    <w:rsid w:val="393521E9"/>
    <w:rsid w:val="3A2B2E7D"/>
    <w:rsid w:val="3A7257F0"/>
    <w:rsid w:val="3D011321"/>
    <w:rsid w:val="3E103B9E"/>
    <w:rsid w:val="3E3826A3"/>
    <w:rsid w:val="3F87364A"/>
    <w:rsid w:val="401A3929"/>
    <w:rsid w:val="443E2003"/>
    <w:rsid w:val="49034664"/>
    <w:rsid w:val="4AA5013C"/>
    <w:rsid w:val="4B020A9D"/>
    <w:rsid w:val="4BF815FD"/>
    <w:rsid w:val="4C282A7E"/>
    <w:rsid w:val="4CD715C3"/>
    <w:rsid w:val="4DB522E7"/>
    <w:rsid w:val="4E2E5752"/>
    <w:rsid w:val="4ECE0172"/>
    <w:rsid w:val="50914F3C"/>
    <w:rsid w:val="50997DCA"/>
    <w:rsid w:val="509E4251"/>
    <w:rsid w:val="50F93666"/>
    <w:rsid w:val="54A540EC"/>
    <w:rsid w:val="558D1E6B"/>
    <w:rsid w:val="59080725"/>
    <w:rsid w:val="593433FE"/>
    <w:rsid w:val="596F1800"/>
    <w:rsid w:val="5AAD58B8"/>
    <w:rsid w:val="5AE104A5"/>
    <w:rsid w:val="5C63081F"/>
    <w:rsid w:val="5F5162EF"/>
    <w:rsid w:val="5F9A7BFD"/>
    <w:rsid w:val="617E33B1"/>
    <w:rsid w:val="622B272B"/>
    <w:rsid w:val="635B1724"/>
    <w:rsid w:val="64BA3DBF"/>
    <w:rsid w:val="65A25A5D"/>
    <w:rsid w:val="65B167DF"/>
    <w:rsid w:val="68F328FC"/>
    <w:rsid w:val="69B5367B"/>
    <w:rsid w:val="6A0D758C"/>
    <w:rsid w:val="6BF05C31"/>
    <w:rsid w:val="6DA869AB"/>
    <w:rsid w:val="6DF95579"/>
    <w:rsid w:val="6E52110F"/>
    <w:rsid w:val="720D24B0"/>
    <w:rsid w:val="72510C7A"/>
    <w:rsid w:val="73F174EA"/>
    <w:rsid w:val="75121650"/>
    <w:rsid w:val="753F32E7"/>
    <w:rsid w:val="75D62912"/>
    <w:rsid w:val="768209EB"/>
    <w:rsid w:val="77432AB8"/>
    <w:rsid w:val="7C0E0501"/>
    <w:rsid w:val="7C6A44BC"/>
    <w:rsid w:val="7CA37EC0"/>
    <w:rsid w:val="7D813877"/>
    <w:rsid w:val="7D9B4421"/>
    <w:rsid w:val="7E015458"/>
    <w:rsid w:val="7EF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mbria" w:hAnsi="Cambria" w:eastAsia="宋体" w:cstheme="minorBidi"/>
      <w:sz w:val="22"/>
      <w:szCs w:val="22"/>
      <w:lang w:val="en-US"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/>
      <w:kern w:val="2"/>
      <w:sz w:val="18"/>
      <w:szCs w:val="18"/>
      <w:lang w:eastAsia="zh-CN" w:bidi="ar-SA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  <w:lang w:eastAsia="zh-CN" w:bidi="ar-SA"/>
    </w:rPr>
  </w:style>
  <w:style w:type="paragraph" w:styleId="8">
    <w:name w:val="Body Text First Indent"/>
    <w:basedOn w:val="4"/>
    <w:qFormat/>
    <w:uiPriority w:val="0"/>
    <w:pPr>
      <w:widowControl w:val="0"/>
      <w:spacing w:line="240" w:lineRule="auto"/>
      <w:ind w:firstLine="420" w:firstLineChars="100"/>
      <w:jc w:val="both"/>
    </w:pPr>
    <w:rPr>
      <w:rFonts w:ascii="Calibri" w:hAnsi="Calibri" w:cs="Times New Roman"/>
      <w:kern w:val="2"/>
      <w:sz w:val="21"/>
      <w:szCs w:val="24"/>
      <w:lang w:eastAsia="zh-CN" w:bidi="ar-SA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6"/>
    <w:qFormat/>
    <w:uiPriority w:val="0"/>
    <w:rPr>
      <w:rFonts w:ascii="Cambria" w:hAnsi="Cambria" w:cstheme="minorBidi"/>
      <w:sz w:val="18"/>
      <w:szCs w:val="18"/>
      <w:lang w:eastAsia="en-US" w:bidi="en-US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465</Words>
  <Characters>470</Characters>
  <Lines>27</Lines>
  <Paragraphs>7</Paragraphs>
  <TotalTime>10</TotalTime>
  <ScaleCrop>false</ScaleCrop>
  <LinksUpToDate>false</LinksUpToDate>
  <CharactersWithSpaces>534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2022-08-05T01:33:00Z</dcterms:created>
  <dc:creator>Administrator.DESKTOP-9CN1B7H</dc:creator>
  <cp:lastModifiedBy>省人才网 金水华</cp:lastModifiedBy>
  <dcterms:modified xsi:type="dcterms:W3CDTF">2023-02-14T02:59:25Z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D6077C5DB104406FA59BA7D8B2C9DFBC</vt:lpwstr>
  </property>
</Properties>
</file>