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beforeLines="100" w:afterLines="100" w:line="240" w:lineRule="auto"/>
        <w:jc w:val="center"/>
        <w:rPr>
          <w:rFonts w:ascii="仿宋" w:hAnsi="仿宋" w:eastAsia="仿宋"/>
          <w:szCs w:val="32"/>
        </w:rPr>
      </w:pPr>
      <w:bookmarkStart w:id="1" w:name="_GoBack"/>
      <w:bookmarkEnd w:id="1"/>
      <w:bookmarkStart w:id="0" w:name="_Toc484273442"/>
      <w:r>
        <w:rPr>
          <w:rFonts w:ascii="仿宋" w:hAnsi="仿宋" w:eastAsia="仿宋"/>
          <w:szCs w:val="32"/>
        </w:rPr>
        <w:t>江西省旅游集团人才招聘报名表</w:t>
      </w:r>
      <w:bookmarkEnd w:id="0"/>
    </w:p>
    <w:p>
      <w:pPr>
        <w:rPr>
          <w:rFonts w:ascii="仿宋" w:hAnsi="仿宋" w:eastAsia="仿宋" w:cs="Times New Roman"/>
          <w:b/>
        </w:rPr>
      </w:pPr>
      <w:r>
        <w:rPr>
          <w:rFonts w:ascii="仿宋" w:hAnsi="仿宋" w:eastAsia="仿宋" w:cs="Times New Roman"/>
          <w:b/>
        </w:rPr>
        <w:t>报名岗位：</w:t>
      </w:r>
    </w:p>
    <w:tbl>
      <w:tblPr>
        <w:tblStyle w:val="5"/>
        <w:tblpPr w:leftFromText="180" w:rightFromText="180" w:vertAnchor="text" w:horzAnchor="margin" w:tblpXSpec="center" w:tblpY="5"/>
        <w:tblOverlap w:val="never"/>
        <w:tblW w:w="978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10"/>
        <w:gridCol w:w="343"/>
        <w:gridCol w:w="18"/>
        <w:gridCol w:w="908"/>
        <w:gridCol w:w="49"/>
        <w:gridCol w:w="334"/>
        <w:gridCol w:w="1090"/>
        <w:gridCol w:w="572"/>
        <w:gridCol w:w="131"/>
        <w:gridCol w:w="345"/>
        <w:gridCol w:w="200"/>
        <w:gridCol w:w="643"/>
        <w:gridCol w:w="601"/>
        <w:gridCol w:w="388"/>
        <w:gridCol w:w="334"/>
        <w:gridCol w:w="8"/>
        <w:gridCol w:w="355"/>
        <w:gridCol w:w="360"/>
        <w:gridCol w:w="135"/>
        <w:gridCol w:w="142"/>
        <w:gridCol w:w="734"/>
        <w:gridCol w:w="72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717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309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248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2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92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一寸免冠照片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1717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1309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籍贯</w:t>
            </w:r>
          </w:p>
        </w:tc>
        <w:tc>
          <w:tcPr>
            <w:tcW w:w="1248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2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政治面貌</w:t>
            </w:r>
          </w:p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（入党时间）</w:t>
            </w:r>
          </w:p>
        </w:tc>
        <w:tc>
          <w:tcPr>
            <w:tcW w:w="1192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717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309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248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2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户籍地</w:t>
            </w:r>
          </w:p>
        </w:tc>
        <w:tc>
          <w:tcPr>
            <w:tcW w:w="1192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717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</w:rPr>
              <w:t>现工作单位及职务</w:t>
            </w:r>
          </w:p>
        </w:tc>
        <w:tc>
          <w:tcPr>
            <w:tcW w:w="3647" w:type="dxa"/>
            <w:gridSpan w:val="9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2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现工作地</w:t>
            </w:r>
          </w:p>
        </w:tc>
        <w:tc>
          <w:tcPr>
            <w:tcW w:w="1192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717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英语水平</w:t>
            </w:r>
          </w:p>
        </w:tc>
        <w:tc>
          <w:tcPr>
            <w:tcW w:w="3647" w:type="dxa"/>
            <w:gridSpan w:val="9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2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其它外语水平</w:t>
            </w:r>
          </w:p>
        </w:tc>
        <w:tc>
          <w:tcPr>
            <w:tcW w:w="1192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717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3647" w:type="dxa"/>
            <w:gridSpan w:val="9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2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其它执业资格</w:t>
            </w:r>
          </w:p>
        </w:tc>
        <w:tc>
          <w:tcPr>
            <w:tcW w:w="1192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 w:val="continue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1717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spacing w:val="-2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647" w:type="dxa"/>
            <w:gridSpan w:val="9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2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0"/>
                <w:szCs w:val="20"/>
              </w:rPr>
              <w:t>期望薪酬</w:t>
            </w:r>
          </w:p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0"/>
                <w:szCs w:val="20"/>
              </w:rPr>
              <w:t>及结构</w:t>
            </w:r>
          </w:p>
        </w:tc>
        <w:tc>
          <w:tcPr>
            <w:tcW w:w="2790" w:type="dxa"/>
            <w:gridSpan w:val="8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786" w:type="dxa"/>
            <w:gridSpan w:val="23"/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4"/>
              </w:rPr>
              <w:t>学习经历（从高中时起）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26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379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2045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1920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445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spacing w:val="-2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011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spacing w:val="-20"/>
                <w:kern w:val="0"/>
                <w:sz w:val="20"/>
                <w:szCs w:val="20"/>
              </w:rPr>
              <w:t>培养方式</w:t>
            </w:r>
          </w:p>
        </w:tc>
        <w:tc>
          <w:tcPr>
            <w:tcW w:w="72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spacing w:val="-20"/>
                <w:kern w:val="0"/>
                <w:sz w:val="20"/>
                <w:szCs w:val="20"/>
              </w:rPr>
              <w:t>学制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26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5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1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26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5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1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26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5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1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786" w:type="dxa"/>
            <w:gridSpan w:val="23"/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4"/>
              </w:rPr>
              <w:t>主要工作经历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643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5687" w:type="dxa"/>
            <w:gridSpan w:val="16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kern w:val="0"/>
                <w:sz w:val="20"/>
                <w:szCs w:val="20"/>
              </w:rPr>
              <w:t>工作单位（部门）及职务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0"/>
                <w:szCs w:val="20"/>
              </w:rPr>
              <w:t>离职原因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643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7" w:type="dxa"/>
            <w:gridSpan w:val="16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643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7" w:type="dxa"/>
            <w:gridSpan w:val="16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643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687" w:type="dxa"/>
            <w:gridSpan w:val="16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786" w:type="dxa"/>
            <w:gridSpan w:val="23"/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</w:rPr>
              <w:t>培训经历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  <w:jc w:val="center"/>
        </w:trPr>
        <w:tc>
          <w:tcPr>
            <w:tcW w:w="2643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521" w:type="dxa"/>
            <w:gridSpan w:val="6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培训项目</w:t>
            </w:r>
          </w:p>
        </w:tc>
        <w:tc>
          <w:tcPr>
            <w:tcW w:w="2166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培训机构</w:t>
            </w:r>
          </w:p>
        </w:tc>
        <w:tc>
          <w:tcPr>
            <w:tcW w:w="2456" w:type="dxa"/>
            <w:gridSpan w:val="7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取得资质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  <w:jc w:val="center"/>
        </w:trPr>
        <w:tc>
          <w:tcPr>
            <w:tcW w:w="2643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gridSpan w:val="6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6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6" w:type="dxa"/>
            <w:gridSpan w:val="7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  <w:jc w:val="center"/>
        </w:trPr>
        <w:tc>
          <w:tcPr>
            <w:tcW w:w="2643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gridSpan w:val="6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6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6" w:type="dxa"/>
            <w:gridSpan w:val="7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786" w:type="dxa"/>
            <w:gridSpan w:val="23"/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</w:rPr>
              <w:t>获奖情况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9786" w:type="dxa"/>
            <w:gridSpan w:val="23"/>
            <w:vAlign w:val="center"/>
          </w:tcPr>
          <w:p>
            <w:pPr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786" w:type="dxa"/>
            <w:gridSpan w:val="23"/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</w:rPr>
              <w:t>个人爱好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9786" w:type="dxa"/>
            <w:gridSpan w:val="23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786" w:type="dxa"/>
            <w:gridSpan w:val="23"/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</w:rPr>
              <w:t>自我评价、拟参与选聘的岗位类别及理由（可另附纸陈述）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  <w:jc w:val="center"/>
        </w:trPr>
        <w:tc>
          <w:tcPr>
            <w:tcW w:w="9786" w:type="dxa"/>
            <w:gridSpan w:val="23"/>
            <w:vAlign w:val="center"/>
          </w:tcPr>
          <w:p>
            <w:pPr>
              <w:spacing w:line="360" w:lineRule="exact"/>
              <w:rPr>
                <w:rFonts w:ascii="仿宋" w:hAnsi="仿宋" w:eastAsia="仿宋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786" w:type="dxa"/>
            <w:gridSpan w:val="23"/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</w:rPr>
              <w:t>家庭主要成员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374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与本人关系</w:t>
            </w:r>
          </w:p>
        </w:tc>
        <w:tc>
          <w:tcPr>
            <w:tcW w:w="1318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127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工作情况</w:t>
            </w:r>
          </w:p>
        </w:tc>
        <w:tc>
          <w:tcPr>
            <w:tcW w:w="2874" w:type="dxa"/>
            <w:gridSpan w:val="8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093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spacing w:val="-20"/>
                <w:kern w:val="0"/>
                <w:sz w:val="20"/>
                <w:szCs w:val="20"/>
              </w:rPr>
              <w:t>职务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37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74" w:type="dxa"/>
            <w:gridSpan w:val="8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93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37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74" w:type="dxa"/>
            <w:gridSpan w:val="8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93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37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74" w:type="dxa"/>
            <w:gridSpan w:val="8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93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786" w:type="dxa"/>
            <w:gridSpan w:val="23"/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</w:rPr>
              <w:t>联系方式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735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本人</w:t>
            </w: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084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紧急联系人姓名</w:t>
            </w:r>
          </w:p>
        </w:tc>
        <w:tc>
          <w:tcPr>
            <w:tcW w:w="1331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159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735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Email</w:t>
            </w:r>
          </w:p>
        </w:tc>
        <w:tc>
          <w:tcPr>
            <w:tcW w:w="3084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9" w:type="dxa"/>
            <w:gridSpan w:val="7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2448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735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8051" w:type="dxa"/>
            <w:gridSpan w:val="19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9786" w:type="dxa"/>
            <w:gridSpan w:val="2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</w:rPr>
              <w:t>特别申明：本人保证以上所填内容情况属实，并严格遵循集团选聘规则，如有隐瞒虚报或违规行为，承担相应责任和后果。</w:t>
            </w:r>
          </w:p>
          <w:p>
            <w:pPr>
              <w:widowControl/>
              <w:jc w:val="left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ind w:firstLine="6483" w:firstLineChars="3229"/>
              <w:jc w:val="left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申请人：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  <w:jc w:val="center"/>
        </w:trPr>
        <w:tc>
          <w:tcPr>
            <w:tcW w:w="9786" w:type="dxa"/>
            <w:gridSpan w:val="23"/>
            <w:shd w:val="clear" w:color="auto" w:fill="FFFFFF"/>
            <w:vAlign w:val="center"/>
          </w:tcPr>
          <w:p>
            <w:pPr>
              <w:widowControl/>
              <w:ind w:right="400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</w:rPr>
              <w:t>单位意见（盖章）：</w:t>
            </w:r>
          </w:p>
          <w:p>
            <w:pPr>
              <w:widowControl/>
              <w:ind w:right="400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ind w:right="400"/>
              <w:jc w:val="right"/>
              <w:rPr>
                <w:rFonts w:ascii="仿宋" w:hAnsi="仿宋" w:eastAsia="仿宋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</w:rPr>
              <w:t>年　　月　　日　　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jNzBlY2ZiNzRhNmRjZjJmNTRiMjg4ZmVjNDgxM2QifQ=="/>
  </w:docVars>
  <w:rsids>
    <w:rsidRoot w:val="00EA56FD"/>
    <w:rsid w:val="0018517F"/>
    <w:rsid w:val="00221918"/>
    <w:rsid w:val="00544EEF"/>
    <w:rsid w:val="005654E6"/>
    <w:rsid w:val="005776EC"/>
    <w:rsid w:val="005E0735"/>
    <w:rsid w:val="0060561E"/>
    <w:rsid w:val="00613BB0"/>
    <w:rsid w:val="006C112E"/>
    <w:rsid w:val="007B6697"/>
    <w:rsid w:val="00825893"/>
    <w:rsid w:val="008539E9"/>
    <w:rsid w:val="008E63D9"/>
    <w:rsid w:val="00A90B2C"/>
    <w:rsid w:val="00AA4144"/>
    <w:rsid w:val="00B7747C"/>
    <w:rsid w:val="00C949EF"/>
    <w:rsid w:val="00D774C3"/>
    <w:rsid w:val="00EA56FD"/>
    <w:rsid w:val="052C09EC"/>
    <w:rsid w:val="2A6A4F89"/>
    <w:rsid w:val="437E7495"/>
    <w:rsid w:val="44E4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sz w:val="32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Char"/>
    <w:basedOn w:val="6"/>
    <w:link w:val="2"/>
    <w:qFormat/>
    <w:uiPriority w:val="0"/>
    <w:rPr>
      <w:rFonts w:ascii="Arial" w:hAnsi="Arial" w:eastAsia="黑体" w:cs="Times New Roman"/>
      <w:b/>
      <w:sz w:val="32"/>
      <w:szCs w:val="24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78</Words>
  <Characters>447</Characters>
  <Lines>3</Lines>
  <Paragraphs>1</Paragraphs>
  <TotalTime>10</TotalTime>
  <ScaleCrop>false</ScaleCrop>
  <LinksUpToDate>false</LinksUpToDate>
  <CharactersWithSpaces>524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2019-06-12T01:21:00Z</dcterms:created>
  <dc:creator>admin1</dc:creator>
  <cp:lastModifiedBy>江西人才网郭缘</cp:lastModifiedBy>
  <cp:lastPrinted>2019-06-28T00:45:00Z</cp:lastPrinted>
  <dcterms:modified xsi:type="dcterms:W3CDTF">2023-05-04T02:51:52Z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D0EEA69F91A3458B9DB5D8BA164742BA_13</vt:lpwstr>
  </property>
</Properties>
</file>