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75" w:rsidRDefault="00032B75" w:rsidP="00032B75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:rsidR="00032B75" w:rsidRDefault="00032B75" w:rsidP="00032B75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032B75" w:rsidRPr="00032B75" w:rsidRDefault="00032B75" w:rsidP="00032B75">
      <w:pPr>
        <w:spacing w:line="560" w:lineRule="exact"/>
        <w:jc w:val="center"/>
        <w:rPr>
          <w:rFonts w:ascii="方正小标宋简体" w:eastAsia="方正小标宋简体" w:hAnsi="仿宋" w:cs="仿宋"/>
          <w:sz w:val="36"/>
          <w:szCs w:val="36"/>
        </w:rPr>
      </w:pPr>
      <w:r w:rsidRPr="00032B75">
        <w:rPr>
          <w:rFonts w:ascii="方正小标宋简体" w:eastAsia="方正小标宋简体" w:hAnsi="仿宋" w:cs="仿宋" w:hint="eastAsia"/>
          <w:sz w:val="36"/>
          <w:szCs w:val="36"/>
        </w:rPr>
        <w:t>体</w:t>
      </w:r>
      <w:r w:rsidR="00570473">
        <w:rPr>
          <w:rFonts w:ascii="方正小标宋简体" w:eastAsia="方正小标宋简体" w:hAnsi="仿宋" w:cs="仿宋" w:hint="eastAsia"/>
          <w:sz w:val="36"/>
          <w:szCs w:val="36"/>
        </w:rPr>
        <w:t xml:space="preserve"> </w:t>
      </w:r>
      <w:r w:rsidRPr="00032B75">
        <w:rPr>
          <w:rFonts w:ascii="方正小标宋简体" w:eastAsia="方正小标宋简体" w:hAnsi="仿宋" w:cs="仿宋" w:hint="eastAsia"/>
          <w:sz w:val="36"/>
          <w:szCs w:val="36"/>
        </w:rPr>
        <w:t>检</w:t>
      </w:r>
      <w:r w:rsidR="00570473">
        <w:rPr>
          <w:rFonts w:ascii="方正小标宋简体" w:eastAsia="方正小标宋简体" w:hAnsi="仿宋" w:cs="仿宋" w:hint="eastAsia"/>
          <w:sz w:val="36"/>
          <w:szCs w:val="36"/>
        </w:rPr>
        <w:t xml:space="preserve"> </w:t>
      </w:r>
      <w:r w:rsidRPr="00032B75">
        <w:rPr>
          <w:rFonts w:ascii="方正小标宋简体" w:eastAsia="方正小标宋简体" w:hAnsi="仿宋" w:cs="仿宋" w:hint="eastAsia"/>
          <w:sz w:val="36"/>
          <w:szCs w:val="36"/>
        </w:rPr>
        <w:t>须</w:t>
      </w:r>
      <w:r w:rsidR="00570473">
        <w:rPr>
          <w:rFonts w:ascii="方正小标宋简体" w:eastAsia="方正小标宋简体" w:hAnsi="仿宋" w:cs="仿宋" w:hint="eastAsia"/>
          <w:sz w:val="36"/>
          <w:szCs w:val="36"/>
        </w:rPr>
        <w:t xml:space="preserve"> </w:t>
      </w:r>
      <w:r w:rsidRPr="00032B75">
        <w:rPr>
          <w:rFonts w:ascii="方正小标宋简体" w:eastAsia="方正小标宋简体" w:hAnsi="仿宋" w:cs="仿宋" w:hint="eastAsia"/>
          <w:sz w:val="36"/>
          <w:szCs w:val="36"/>
        </w:rPr>
        <w:t>知</w:t>
      </w:r>
    </w:p>
    <w:p w:rsidR="00032B75" w:rsidRDefault="00032B75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D93FD8" w:rsidRPr="00B25AF9" w:rsidRDefault="00032B75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1、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请考生持身份证、1张1寸登记照参加体检。</w:t>
      </w:r>
    </w:p>
    <w:p w:rsidR="00D93FD8" w:rsidRPr="00B25AF9" w:rsidRDefault="00032B75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2、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体检前一天请注意饮食清淡，注意休息；体检当天早晨要求空腹，不要饮食饮水，进行抽血化验和B超检查。</w:t>
      </w:r>
    </w:p>
    <w:p w:rsidR="00D93FD8" w:rsidRPr="00B25AF9" w:rsidRDefault="00032B75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3、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体检有特殊情况及时告知体检的医生。哺乳期、怀孕或可能已经怀孕者，请务必预先告知</w:t>
      </w:r>
      <w:r w:rsidR="005C3FAB">
        <w:rPr>
          <w:rFonts w:ascii="仿宋_GB2312" w:eastAsia="仿宋_GB2312" w:hAnsi="仿宋" w:cs="仿宋" w:hint="eastAsia"/>
          <w:sz w:val="32"/>
          <w:szCs w:val="32"/>
        </w:rPr>
        <w:t>招聘单位工作人员。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女性受检者月经期请告知医护人员，勿留取尿液标本，待月经干净三天以后携带身份证前往体检中心留取小便</w:t>
      </w:r>
      <w:r w:rsidR="00D374A4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93FD8" w:rsidRPr="00B25AF9" w:rsidRDefault="00032B75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4、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准备体检费，体检当天现场缴费</w:t>
      </w:r>
      <w:r>
        <w:rPr>
          <w:rFonts w:ascii="仿宋_GB2312" w:eastAsia="仿宋_GB2312" w:hAnsi="仿宋" w:cs="仿宋" w:hint="eastAsia"/>
          <w:sz w:val="32"/>
          <w:szCs w:val="32"/>
        </w:rPr>
        <w:t>（微信、支付宝均可）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93FD8" w:rsidRPr="00B25AF9" w:rsidRDefault="00032B75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5、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依据体检表内容进行各科检查，不漏检，以免影响体检结果。</w:t>
      </w:r>
    </w:p>
    <w:p w:rsidR="00D93FD8" w:rsidRDefault="00032B75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6、</w:t>
      </w:r>
      <w:r w:rsidR="00D93FD8" w:rsidRPr="00B25AF9">
        <w:rPr>
          <w:rFonts w:ascii="仿宋_GB2312" w:eastAsia="仿宋_GB2312" w:hAnsi="仿宋" w:cs="仿宋" w:hint="eastAsia"/>
          <w:sz w:val="32"/>
          <w:szCs w:val="32"/>
        </w:rPr>
        <w:t>全部检查项目完毕后，将体检表交给体检中心。</w:t>
      </w:r>
    </w:p>
    <w:p w:rsidR="00DA5B36" w:rsidRPr="00B25AF9" w:rsidRDefault="00DA5B36" w:rsidP="00DA5B36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7、</w:t>
      </w:r>
      <w:r w:rsidRPr="007924CF">
        <w:rPr>
          <w:rFonts w:ascii="仿宋_GB2312" w:eastAsia="仿宋_GB2312" w:hAnsi="仿宋" w:cs="仿宋" w:hint="eastAsia"/>
          <w:sz w:val="32"/>
          <w:szCs w:val="32"/>
        </w:rPr>
        <w:t>考生拒检、不按规定项目体检、或体检不合格等情况，均不予录用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DA5B36" w:rsidRPr="00DA5B36" w:rsidRDefault="00DA5B36" w:rsidP="00D93FD8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:rsidR="0050465C" w:rsidRPr="00D93FD8" w:rsidRDefault="0050465C"/>
    <w:sectPr w:rsidR="0050465C" w:rsidRPr="00D93FD8" w:rsidSect="0050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FD8"/>
    <w:rsid w:val="00032B75"/>
    <w:rsid w:val="0050465C"/>
    <w:rsid w:val="00570473"/>
    <w:rsid w:val="005C3FAB"/>
    <w:rsid w:val="008565CA"/>
    <w:rsid w:val="009029F1"/>
    <w:rsid w:val="00933335"/>
    <w:rsid w:val="00CC0C80"/>
    <w:rsid w:val="00D374A4"/>
    <w:rsid w:val="00D93FD8"/>
    <w:rsid w:val="00DA5B36"/>
    <w:rsid w:val="00E74DE0"/>
    <w:rsid w:val="00EF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2022-08-05T00:42:00Z</dcterms:created>
  <dcterms:modified xsi:type="dcterms:W3CDTF">2022-08-08T03:59:00Z</dcterms:modified>
</cp:coreProperties>
</file>