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B885">
      <w:pPr>
        <w:spacing w:after="157" w:afterLines="50" w:line="240" w:lineRule="auto"/>
        <w:jc w:val="left"/>
        <w:textAlignment w:val="baseline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 w14:paraId="6D0D90CC">
      <w:pPr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kern w:val="2"/>
          <w:sz w:val="36"/>
          <w:szCs w:val="44"/>
          <w:lang w:val="en-US" w:eastAsia="zh-CN" w:bidi="ar-SA"/>
        </w:rPr>
        <w:t>江铃汽车集团财务有限公司公开招聘报名表</w:t>
      </w:r>
    </w:p>
    <w:tbl>
      <w:tblPr>
        <w:tblStyle w:val="7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58"/>
        <w:gridCol w:w="638"/>
        <w:gridCol w:w="840"/>
        <w:gridCol w:w="578"/>
        <w:gridCol w:w="929"/>
        <w:gridCol w:w="347"/>
        <w:gridCol w:w="981"/>
        <w:gridCol w:w="242"/>
        <w:gridCol w:w="980"/>
        <w:gridCol w:w="1034"/>
        <w:gridCol w:w="195"/>
        <w:gridCol w:w="161"/>
        <w:gridCol w:w="1658"/>
      </w:tblGrid>
      <w:tr w14:paraId="14D7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510712E6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78" w:type="dxa"/>
            <w:gridSpan w:val="2"/>
            <w:noWrap/>
            <w:vAlign w:val="center"/>
          </w:tcPr>
          <w:p w14:paraId="7BF8E817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64F51874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28" w:type="dxa"/>
            <w:gridSpan w:val="2"/>
            <w:noWrap/>
            <w:vAlign w:val="center"/>
          </w:tcPr>
          <w:p w14:paraId="35823048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/>
            <w:vAlign w:val="center"/>
          </w:tcPr>
          <w:p w14:paraId="23FF3926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229" w:type="dxa"/>
            <w:gridSpan w:val="2"/>
            <w:noWrap/>
            <w:vAlign w:val="center"/>
          </w:tcPr>
          <w:p w14:paraId="26778A4F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restart"/>
            <w:noWrap/>
            <w:vAlign w:val="center"/>
          </w:tcPr>
          <w:p w14:paraId="01816BD7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616A1D6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4DA1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4E983F86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78" w:type="dxa"/>
            <w:gridSpan w:val="2"/>
            <w:noWrap/>
            <w:vAlign w:val="center"/>
          </w:tcPr>
          <w:p w14:paraId="1DAA9F3B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3DF264AA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28" w:type="dxa"/>
            <w:gridSpan w:val="2"/>
            <w:noWrap/>
            <w:vAlign w:val="center"/>
          </w:tcPr>
          <w:p w14:paraId="5CEE1A0B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/>
            <w:vAlign w:val="center"/>
          </w:tcPr>
          <w:p w14:paraId="6471F5F9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29" w:type="dxa"/>
            <w:gridSpan w:val="2"/>
            <w:noWrap/>
            <w:vAlign w:val="center"/>
          </w:tcPr>
          <w:p w14:paraId="4395C48B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continue"/>
            <w:noWrap/>
            <w:vAlign w:val="center"/>
          </w:tcPr>
          <w:p w14:paraId="22A9FB78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16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20949B49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78" w:type="dxa"/>
            <w:gridSpan w:val="2"/>
            <w:noWrap/>
            <w:vAlign w:val="center"/>
          </w:tcPr>
          <w:p w14:paraId="34351C17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6DB77CC3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328" w:type="dxa"/>
            <w:gridSpan w:val="2"/>
            <w:noWrap/>
            <w:vAlign w:val="center"/>
          </w:tcPr>
          <w:p w14:paraId="458645D8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/>
            <w:vAlign w:val="center"/>
          </w:tcPr>
          <w:p w14:paraId="1B6E5304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29" w:type="dxa"/>
            <w:gridSpan w:val="2"/>
            <w:noWrap/>
            <w:vAlign w:val="center"/>
          </w:tcPr>
          <w:p w14:paraId="4EA1F46D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continue"/>
            <w:noWrap/>
            <w:vAlign w:val="center"/>
          </w:tcPr>
          <w:p w14:paraId="00835A52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25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019096C9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</w:t>
            </w:r>
          </w:p>
          <w:p w14:paraId="79A34400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1478" w:type="dxa"/>
            <w:gridSpan w:val="2"/>
            <w:noWrap/>
            <w:vAlign w:val="center"/>
          </w:tcPr>
          <w:p w14:paraId="1FDE069E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55F9571A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328" w:type="dxa"/>
            <w:gridSpan w:val="2"/>
            <w:noWrap/>
            <w:vAlign w:val="center"/>
          </w:tcPr>
          <w:p w14:paraId="4A9BE64C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/>
            <w:vAlign w:val="center"/>
          </w:tcPr>
          <w:p w14:paraId="2CF305F2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29" w:type="dxa"/>
            <w:gridSpan w:val="2"/>
            <w:noWrap/>
            <w:vAlign w:val="center"/>
          </w:tcPr>
          <w:p w14:paraId="01DF43D5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continue"/>
            <w:noWrap/>
            <w:vAlign w:val="center"/>
          </w:tcPr>
          <w:p w14:paraId="3B5A05D3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17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266" w:type="dxa"/>
            <w:gridSpan w:val="2"/>
            <w:noWrap/>
            <w:vAlign w:val="center"/>
          </w:tcPr>
          <w:p w14:paraId="3EB76C45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583" w:type="dxa"/>
            <w:gridSpan w:val="12"/>
            <w:noWrap/>
            <w:vAlign w:val="center"/>
          </w:tcPr>
          <w:p w14:paraId="6A10CF07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F0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44" w:type="dxa"/>
            <w:gridSpan w:val="4"/>
            <w:noWrap/>
            <w:vAlign w:val="center"/>
          </w:tcPr>
          <w:p w14:paraId="1DBC794C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专业技术资格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1EA3B4A7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/>
            <w:vAlign w:val="center"/>
          </w:tcPr>
          <w:p w14:paraId="38EE022C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3D1C4CC9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D3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44" w:type="dxa"/>
            <w:gridSpan w:val="4"/>
            <w:noWrap/>
            <w:vAlign w:val="center"/>
          </w:tcPr>
          <w:p w14:paraId="561BF910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职（执）业资格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658E591F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/>
            <w:vAlign w:val="center"/>
          </w:tcPr>
          <w:p w14:paraId="47873898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3048" w:type="dxa"/>
            <w:gridSpan w:val="4"/>
            <w:noWrap/>
            <w:vAlign w:val="center"/>
          </w:tcPr>
          <w:p w14:paraId="0949F32D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EF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08" w:type="dxa"/>
            <w:vMerge w:val="restart"/>
            <w:noWrap/>
            <w:vAlign w:val="center"/>
          </w:tcPr>
          <w:p w14:paraId="7C06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79F5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 w14:paraId="0DB0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 w14:paraId="7CC0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2C8CCB5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228537BB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4ACE239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78AEDB7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525C2CDD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证明人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2803423">
            <w:pPr>
              <w:spacing w:line="240" w:lineRule="auto"/>
              <w:ind w:firstLine="348" w:firstLineChars="150"/>
              <w:jc w:val="both"/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 w14:paraId="34ED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7D45FA4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6E74590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2F68F7D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2E36031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4EF61BB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20709877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EE44035">
            <w:pPr>
              <w:spacing w:line="240" w:lineRule="auto"/>
              <w:ind w:firstLine="348" w:firstLine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0294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5AE058D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7018AC9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3011348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238CD96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786F16B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5F676914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0AD81852">
            <w:pPr>
              <w:spacing w:line="240" w:lineRule="auto"/>
              <w:ind w:firstLine="348" w:firstLine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6FB4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284FFDE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5BAD104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27E4730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31DD212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3B8C1A6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76B8BFCF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7BDFF324">
            <w:pPr>
              <w:spacing w:line="240" w:lineRule="auto"/>
              <w:ind w:firstLine="348" w:firstLine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512C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1988D133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2BBF84F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3977B1C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7E2D4A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00F25D1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142C0256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6660DC6">
            <w:pPr>
              <w:spacing w:line="240" w:lineRule="auto"/>
              <w:ind w:firstLine="348" w:firstLine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43A3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08" w:type="dxa"/>
            <w:vMerge w:val="restart"/>
            <w:noWrap/>
            <w:vAlign w:val="center"/>
          </w:tcPr>
          <w:p w14:paraId="1038791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</w:t>
            </w:r>
          </w:p>
          <w:p w14:paraId="7AEC1FD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</w:t>
            </w:r>
          </w:p>
          <w:p w14:paraId="325F806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</w:t>
            </w:r>
          </w:p>
          <w:p w14:paraId="39F5E8A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481B206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7BD6F0B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697BEB1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0732240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07BCEB2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01E1850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 w14:paraId="44B7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37AED3D8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2862EA5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5C0588A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278E7A6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18E7708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3C0B57D9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2F62646F">
            <w:pPr>
              <w:spacing w:line="240" w:lineRule="auto"/>
              <w:ind w:firstLine="348" w:firstLine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14A9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77E3B111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5541353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2A73B95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6F61157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6D4BD96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7F951BAB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7D1E6B0A">
            <w:pPr>
              <w:spacing w:line="240" w:lineRule="auto"/>
              <w:ind w:firstLine="348" w:firstLine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250A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5EC27E66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/>
            <w:vAlign w:val="center"/>
          </w:tcPr>
          <w:p w14:paraId="753D696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noWrap/>
            <w:vAlign w:val="center"/>
          </w:tcPr>
          <w:p w14:paraId="789EFC9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</w:tcPr>
          <w:p w14:paraId="410B855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</w:tcPr>
          <w:p w14:paraId="00A7618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shd w:val="clear" w:color="auto" w:fill="auto"/>
            <w:noWrap/>
            <w:vAlign w:val="center"/>
          </w:tcPr>
          <w:p w14:paraId="64EB418D">
            <w:pPr>
              <w:spacing w:line="240" w:lineRule="auto"/>
              <w:ind w:left="449" w:leftChars="48" w:hanging="348" w:hanging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72F0BA79">
            <w:pPr>
              <w:spacing w:line="240" w:lineRule="auto"/>
              <w:ind w:firstLine="348" w:firstLineChars="150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500F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9" w:hRule="atLeast"/>
          <w:jc w:val="center"/>
        </w:trPr>
        <w:tc>
          <w:tcPr>
            <w:tcW w:w="808" w:type="dxa"/>
            <w:noWrap/>
            <w:textDirection w:val="tbRlV"/>
            <w:vAlign w:val="center"/>
          </w:tcPr>
          <w:p w14:paraId="3B9B26B6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近年来主要工作业绩</w:t>
            </w:r>
          </w:p>
        </w:tc>
        <w:tc>
          <w:tcPr>
            <w:tcW w:w="9041" w:type="dxa"/>
            <w:gridSpan w:val="13"/>
            <w:noWrap/>
            <w:vAlign w:val="center"/>
          </w:tcPr>
          <w:p w14:paraId="3B29F71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B7843D">
            <w:pPr>
              <w:pStyle w:val="6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707571">
            <w:pPr>
              <w:pStyle w:val="6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8B7020">
            <w:pPr>
              <w:pStyle w:val="6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E9B62C">
            <w:pPr>
              <w:pStyle w:val="6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F2234C">
            <w:pPr>
              <w:pStyle w:val="6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621DE0">
            <w:pPr>
              <w:pStyle w:val="6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按个人实际情况提供，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若表格不够填写，可另附页，视为报名材料中的第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点“能体现本人能力、业务水平、业绩成果的文字证明材料”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 w14:paraId="3FB2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exact"/>
          <w:jc w:val="center"/>
        </w:trPr>
        <w:tc>
          <w:tcPr>
            <w:tcW w:w="808" w:type="dxa"/>
            <w:noWrap/>
            <w:vAlign w:val="center"/>
          </w:tcPr>
          <w:p w14:paraId="459D844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9041" w:type="dxa"/>
            <w:gridSpan w:val="13"/>
            <w:noWrap/>
            <w:vAlign w:val="center"/>
          </w:tcPr>
          <w:p w14:paraId="7F234FE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17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restart"/>
            <w:noWrap/>
            <w:vAlign w:val="center"/>
          </w:tcPr>
          <w:p w14:paraId="2291A901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13AA8F70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 w14:paraId="56D94519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 w14:paraId="77FD05D8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 w14:paraId="7F95A2A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</w:t>
            </w:r>
          </w:p>
          <w:p w14:paraId="64914274">
            <w:pPr>
              <w:pStyle w:val="2"/>
              <w:spacing w:line="240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况</w:t>
            </w:r>
          </w:p>
          <w:p w14:paraId="716840E9">
            <w:p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63E7064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77FA90C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2F278F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223" w:type="dxa"/>
            <w:gridSpan w:val="2"/>
            <w:noWrap/>
            <w:vAlign w:val="center"/>
          </w:tcPr>
          <w:p w14:paraId="4E2BCBB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14" w:type="dxa"/>
            <w:gridSpan w:val="2"/>
            <w:noWrap/>
            <w:vAlign w:val="center"/>
          </w:tcPr>
          <w:p w14:paraId="53B0FA7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14" w:type="dxa"/>
            <w:gridSpan w:val="3"/>
            <w:noWrap/>
            <w:vAlign w:val="center"/>
          </w:tcPr>
          <w:p w14:paraId="30766CD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208D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3C42055B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2C0CD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33E35BE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2A94E95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1127E4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 w14:paraId="76CE518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noWrap/>
            <w:vAlign w:val="center"/>
          </w:tcPr>
          <w:p w14:paraId="0FA16C7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 w14:paraId="66F9339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E54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03E39C43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32E11BF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74EAE42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754A84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 w14:paraId="5C334D0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noWrap/>
            <w:vAlign w:val="center"/>
          </w:tcPr>
          <w:p w14:paraId="79B3DCC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 w14:paraId="0E1E04F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59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757C179B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66D6A4B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31F8DEC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D07B99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 w14:paraId="38F1DC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noWrap/>
            <w:vAlign w:val="center"/>
          </w:tcPr>
          <w:p w14:paraId="5990757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 w14:paraId="2912143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324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24F63B07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63065EB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62F47F4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ACD152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 w14:paraId="76CA07B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noWrap/>
            <w:vAlign w:val="center"/>
          </w:tcPr>
          <w:p w14:paraId="6C4074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 w14:paraId="555496F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B5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restart"/>
            <w:noWrap/>
            <w:vAlign w:val="center"/>
          </w:tcPr>
          <w:p w14:paraId="359D225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</w:t>
            </w:r>
          </w:p>
          <w:p w14:paraId="302246F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</w:t>
            </w:r>
          </w:p>
          <w:p w14:paraId="7ED8504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</w:t>
            </w:r>
          </w:p>
          <w:p w14:paraId="0DCDDDC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</w:t>
            </w:r>
          </w:p>
          <w:p w14:paraId="0B6E4CD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</w:t>
            </w:r>
          </w:p>
          <w:p w14:paraId="53B3E05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279B00E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2CEA7D8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942563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223" w:type="dxa"/>
            <w:gridSpan w:val="2"/>
            <w:shd w:val="clear" w:color="auto" w:fill="auto"/>
            <w:noWrap/>
            <w:vAlign w:val="center"/>
          </w:tcPr>
          <w:p w14:paraId="33B2C74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2014" w:type="dxa"/>
            <w:gridSpan w:val="2"/>
            <w:shd w:val="clear" w:color="auto" w:fill="auto"/>
            <w:noWrap/>
            <w:vAlign w:val="center"/>
          </w:tcPr>
          <w:p w14:paraId="3265202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014" w:type="dxa"/>
            <w:gridSpan w:val="3"/>
            <w:shd w:val="clear" w:color="auto" w:fill="auto"/>
            <w:noWrap/>
            <w:vAlign w:val="center"/>
          </w:tcPr>
          <w:p w14:paraId="0CB5AF6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</w:tr>
      <w:tr w14:paraId="0397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5291E8D7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33390A2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715BEFD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48BB57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 w14:paraId="5979B9A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noWrap/>
            <w:vAlign w:val="center"/>
          </w:tcPr>
          <w:p w14:paraId="457716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 w14:paraId="5B50E5E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2EE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1188F6CD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7DB10C9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738F186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68CC1E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 w14:paraId="3144860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noWrap/>
            <w:vAlign w:val="center"/>
          </w:tcPr>
          <w:p w14:paraId="04F11A8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 w14:paraId="26E6E3E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0AD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8" w:type="dxa"/>
            <w:vMerge w:val="continue"/>
            <w:noWrap/>
            <w:vAlign w:val="center"/>
          </w:tcPr>
          <w:p w14:paraId="184882C4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68E6F43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5BF38FF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B43E1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/>
            <w:vAlign w:val="center"/>
          </w:tcPr>
          <w:p w14:paraId="304A78D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noWrap/>
            <w:vAlign w:val="center"/>
          </w:tcPr>
          <w:p w14:paraId="7442546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 w14:paraId="0F6BBB1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C07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849" w:type="dxa"/>
            <w:gridSpan w:val="14"/>
            <w:noWrap/>
            <w:vAlign w:val="center"/>
          </w:tcPr>
          <w:p w14:paraId="7B8505F8">
            <w:pPr>
              <w:spacing w:line="240" w:lineRule="auto"/>
              <w:ind w:right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申明：本人允许审查本表所填各项，如有虚假部分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后果自行承担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。特此申明！</w:t>
            </w:r>
          </w:p>
          <w:p w14:paraId="27225D65">
            <w:pPr>
              <w:spacing w:line="240" w:lineRule="auto"/>
              <w:ind w:right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A16C31">
            <w:pPr>
              <w:spacing w:line="240" w:lineRule="auto"/>
              <w:ind w:right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本人（签名）：       </w:t>
            </w:r>
          </w:p>
          <w:p w14:paraId="061F780C">
            <w:pPr>
              <w:spacing w:line="240" w:lineRule="auto"/>
              <w:ind w:firstLine="6960" w:firstLineChars="29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日期：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   </w:t>
            </w:r>
          </w:p>
        </w:tc>
      </w:tr>
    </w:tbl>
    <w:p w14:paraId="764C1854">
      <w:pPr>
        <w:pStyle w:val="6"/>
        <w:spacing w:line="240" w:lineRule="auto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C95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6B179E-BCE2-46ED-A07F-0B75B1933B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16BD18-498D-42E5-8F66-74A4B2AE6D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C4F4A2-B00C-449C-B5A3-B272DE9898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572C"/>
    <w:rsid w:val="02C0787B"/>
    <w:rsid w:val="07206084"/>
    <w:rsid w:val="0B3E7B02"/>
    <w:rsid w:val="220B6CB4"/>
    <w:rsid w:val="4F04545E"/>
    <w:rsid w:val="6A1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rPr>
      <w:rFonts w:ascii="Arial" w:hAnsi="Arial"/>
      <w:sz w:val="24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2520</Words>
  <Characters>2588</Characters>
  <Lines>0</Lines>
  <Paragraphs>0</Paragraphs>
  <TotalTime>53</TotalTime>
  <ScaleCrop>false</ScaleCrop>
  <LinksUpToDate>false</LinksUpToDate>
  <CharactersWithSpaces>2678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2024-12-24T03:28:00Z</dcterms:created>
  <dc:creator>郭缘</dc:creator>
  <cp:lastModifiedBy>舒琴~zZ</cp:lastModifiedBy>
  <dcterms:modified xsi:type="dcterms:W3CDTF">2024-12-27T06:58:15Z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9573DBD2E571476DB90558C6F8BA7E94_13</vt:lpwstr>
  </property>
  <property fmtid="{D5CDD505-2E9C-101B-9397-08002B2CF9AE}" pid="4" name="KSOTemplateDocerSaveRecord">
    <vt:lpwstr>eyJoZGlkIjoiYWVjMTUwYWNlZGY3YTM3Y2M5NzA5Y2M0OGRlZmEzZGIifQ==</vt:lpwstr>
  </property>
</Properties>
</file>